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49A58" w14:textId="77777777" w:rsidR="00911239" w:rsidRPr="00911239" w:rsidRDefault="00911239" w:rsidP="0091123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911239">
        <w:rPr>
          <w:rFonts w:ascii="Times New Roman" w:hAnsi="Times New Roman" w:cs="Times New Roman"/>
          <w:i/>
          <w:sz w:val="20"/>
          <w:szCs w:val="20"/>
        </w:rPr>
        <w:t xml:space="preserve">Применяется в рамках Договора комплексного обслуживания </w:t>
      </w:r>
    </w:p>
    <w:p w14:paraId="51B1E388" w14:textId="77777777" w:rsidR="00911239" w:rsidRPr="00911239" w:rsidRDefault="00911239" w:rsidP="0091123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11239">
        <w:rPr>
          <w:rFonts w:ascii="Times New Roman" w:hAnsi="Times New Roman" w:cs="Times New Roman"/>
          <w:i/>
          <w:sz w:val="20"/>
          <w:szCs w:val="20"/>
        </w:rPr>
        <w:t xml:space="preserve">юридических лиц , индивидуальных предпринимателей  и физических лиц, </w:t>
      </w:r>
    </w:p>
    <w:p w14:paraId="3072AFC6" w14:textId="77777777" w:rsidR="00911239" w:rsidRPr="00911239" w:rsidRDefault="00911239" w:rsidP="0091123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11239">
        <w:rPr>
          <w:rFonts w:ascii="Times New Roman" w:hAnsi="Times New Roman" w:cs="Times New Roman"/>
          <w:i/>
          <w:sz w:val="20"/>
          <w:szCs w:val="20"/>
        </w:rPr>
        <w:t>занимающихся в установленном законодательством Российской Федерации порядке частной практикой,</w:t>
      </w:r>
    </w:p>
    <w:p w14:paraId="3ACE10D4" w14:textId="77777777" w:rsidR="00911239" w:rsidRPr="00911239" w:rsidRDefault="00911239" w:rsidP="0091123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11239">
        <w:rPr>
          <w:rFonts w:ascii="Times New Roman" w:hAnsi="Times New Roman" w:cs="Times New Roman"/>
          <w:i/>
          <w:sz w:val="20"/>
          <w:szCs w:val="20"/>
        </w:rPr>
        <w:t>в ПАО АКБ «Металлинвестбанк»</w:t>
      </w:r>
    </w:p>
    <w:p w14:paraId="5DD6437C" w14:textId="77777777" w:rsidR="00DF0E8A" w:rsidRDefault="00DF0E8A" w:rsidP="007D0BD5">
      <w:pPr>
        <w:jc w:val="center"/>
        <w:rPr>
          <w:rFonts w:ascii="Times New Roman" w:hAnsi="Times New Roman" w:cs="Times New Roman"/>
          <w:b/>
          <w:lang w:eastAsia="ru-RU"/>
        </w:rPr>
      </w:pPr>
    </w:p>
    <w:p w14:paraId="7FE7C62F" w14:textId="77777777" w:rsidR="007D0BD5" w:rsidRPr="00E0513B" w:rsidRDefault="007D0BD5" w:rsidP="007D0BD5">
      <w:pPr>
        <w:jc w:val="center"/>
        <w:rPr>
          <w:rFonts w:ascii="Times New Roman" w:hAnsi="Times New Roman" w:cs="Times New Roman"/>
          <w:b/>
          <w:lang w:eastAsia="ru-RU"/>
        </w:rPr>
      </w:pPr>
      <w:r w:rsidRPr="00E0513B">
        <w:rPr>
          <w:rFonts w:ascii="Times New Roman" w:hAnsi="Times New Roman" w:cs="Times New Roman"/>
          <w:b/>
          <w:lang w:eastAsia="ru-RU"/>
        </w:rPr>
        <w:t>ЗАЯВЛЕНИЕ</w:t>
      </w:r>
    </w:p>
    <w:p w14:paraId="79AAE69E" w14:textId="77777777" w:rsidR="007D0BD5" w:rsidRPr="00E0513B" w:rsidRDefault="007D0BD5" w:rsidP="007D0BD5">
      <w:pPr>
        <w:jc w:val="center"/>
        <w:rPr>
          <w:rFonts w:ascii="Times New Roman" w:hAnsi="Times New Roman" w:cs="Times New Roman"/>
          <w:b/>
          <w:lang w:eastAsia="ru-RU"/>
        </w:rPr>
      </w:pPr>
      <w:r w:rsidRPr="00E0513B">
        <w:rPr>
          <w:rFonts w:ascii="Times New Roman" w:hAnsi="Times New Roman" w:cs="Times New Roman"/>
          <w:b/>
          <w:lang w:eastAsia="ru-RU"/>
        </w:rPr>
        <w:t>об аннулировании Корпоративной банковской карты</w:t>
      </w:r>
    </w:p>
    <w:p w14:paraId="2C5E2AD1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601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601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14:paraId="339D71AA" w14:textId="77777777" w:rsidR="007D0BD5" w:rsidRPr="0086019E" w:rsidRDefault="007D0BD5" w:rsidP="007D0BD5">
      <w:pPr>
        <w:spacing w:after="0" w:line="360" w:lineRule="auto"/>
        <w:ind w:firstLine="284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От ___________________________________________________________________________________</w:t>
      </w:r>
    </w:p>
    <w:p w14:paraId="3A1E4327" w14:textId="2CCA8B45" w:rsidR="007D0BD5" w:rsidRPr="0086019E" w:rsidRDefault="007D0BD5" w:rsidP="007D0BD5">
      <w:pPr>
        <w:spacing w:after="0" w:line="36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86019E">
        <w:rPr>
          <w:rFonts w:ascii="Arial" w:eastAsia="Times New Roman" w:hAnsi="Arial" w:cs="Arial"/>
          <w:sz w:val="12"/>
          <w:szCs w:val="12"/>
          <w:lang w:eastAsia="ru-RU"/>
        </w:rPr>
        <w:t>(</w:t>
      </w:r>
      <w:r w:rsidRPr="0086019E">
        <w:rPr>
          <w:rFonts w:ascii="Arial" w:eastAsia="Times New Roman" w:hAnsi="Arial" w:cs="Arial"/>
          <w:sz w:val="14"/>
          <w:szCs w:val="14"/>
          <w:lang w:eastAsia="ru-RU"/>
        </w:rPr>
        <w:t xml:space="preserve">наименование </w:t>
      </w:r>
      <w:r w:rsidR="00911239">
        <w:rPr>
          <w:rFonts w:ascii="Arial" w:eastAsia="Times New Roman" w:hAnsi="Arial" w:cs="Arial"/>
          <w:sz w:val="14"/>
          <w:szCs w:val="14"/>
          <w:lang w:eastAsia="ru-RU"/>
        </w:rPr>
        <w:t>Клиента</w:t>
      </w:r>
      <w:r w:rsidRPr="0086019E">
        <w:rPr>
          <w:rFonts w:ascii="Arial" w:eastAsia="Times New Roman" w:hAnsi="Arial" w:cs="Arial"/>
          <w:sz w:val="14"/>
          <w:szCs w:val="14"/>
          <w:lang w:eastAsia="ru-RU"/>
        </w:rPr>
        <w:t>, ИНН</w:t>
      </w:r>
      <w:r w:rsidRPr="0086019E">
        <w:rPr>
          <w:rFonts w:ascii="Arial" w:eastAsia="Times New Roman" w:hAnsi="Arial" w:cs="Arial"/>
          <w:sz w:val="12"/>
          <w:szCs w:val="12"/>
          <w:lang w:eastAsia="ru-RU"/>
        </w:rPr>
        <w:t>)</w:t>
      </w:r>
    </w:p>
    <w:p w14:paraId="3602F214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3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0"/>
      </w:tblGrid>
      <w:tr w:rsidR="007D0BD5" w:rsidRPr="0086019E" w14:paraId="6E3086E6" w14:textId="77777777" w:rsidTr="00BA2C6C"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DCAF9" w14:textId="77777777" w:rsidR="007D0BD5" w:rsidRPr="0086019E" w:rsidRDefault="007D0BD5" w:rsidP="00BA2C6C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1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счета Корпоративной карты </w:t>
            </w:r>
            <w:r w:rsidRPr="008601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_________________________________________________________</w:t>
            </w:r>
          </w:p>
        </w:tc>
      </w:tr>
    </w:tbl>
    <w:p w14:paraId="56B41A97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66D0891" w14:textId="77777777" w:rsidR="007D0BD5" w:rsidRPr="0086019E" w:rsidRDefault="007D0BD5" w:rsidP="007D0BD5">
      <w:pPr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Прошу аннулировать Корпоративную карту </w:t>
      </w:r>
      <w:r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3"/>
      </w:tblGrid>
      <w:tr w:rsidR="007D0BD5" w:rsidRPr="0086019E" w14:paraId="6D39ADF5" w14:textId="77777777" w:rsidTr="00BA2C6C">
        <w:tc>
          <w:tcPr>
            <w:tcW w:w="6413" w:type="dxa"/>
            <w:tcBorders>
              <w:top w:val="nil"/>
              <w:left w:val="nil"/>
              <w:bottom w:val="nil"/>
              <w:right w:val="nil"/>
            </w:tcBorders>
          </w:tcPr>
          <w:p w14:paraId="2FEE8A3A" w14:textId="77777777" w:rsidR="007D0BD5" w:rsidRPr="0086019E" w:rsidRDefault="007D0BD5" w:rsidP="00BA2C6C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6019E"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  <w:t>№ ________________________________________</w:t>
            </w:r>
          </w:p>
        </w:tc>
      </w:tr>
    </w:tbl>
    <w:p w14:paraId="58D37681" w14:textId="77777777" w:rsidR="007D0BD5" w:rsidRPr="0086019E" w:rsidRDefault="007D0BD5" w:rsidP="007D0B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14:paraId="43761F49" w14:textId="77777777" w:rsidR="007D0BD5" w:rsidRPr="0086019E" w:rsidRDefault="007D0BD5" w:rsidP="007D0B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ФИО Держателя _____________________________________________________________________</w:t>
      </w:r>
    </w:p>
    <w:p w14:paraId="259B06FE" w14:textId="77777777" w:rsidR="007D0BD5" w:rsidRPr="0086019E" w:rsidRDefault="007D0BD5" w:rsidP="007D0B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Документ, удостоверяющий личность: ___________________________________________________</w:t>
      </w:r>
    </w:p>
    <w:p w14:paraId="4767FF16" w14:textId="77777777" w:rsidR="007D0BD5" w:rsidRPr="0086019E" w:rsidRDefault="007D0BD5" w:rsidP="007D0B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___________________________________________________________________________________</w:t>
      </w:r>
    </w:p>
    <w:p w14:paraId="7BB1CD66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21BD29" w14:textId="77777777" w:rsidR="007D0BD5" w:rsidRPr="0086019E" w:rsidRDefault="007D0BD5" w:rsidP="007D0BD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В связи с:</w:t>
      </w:r>
    </w:p>
    <w:p w14:paraId="7C62B884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4D8C12" w14:textId="77777777" w:rsidR="007D0BD5" w:rsidRPr="0086019E" w:rsidRDefault="007D0BD5" w:rsidP="007D0BD5">
      <w:pPr>
        <w:spacing w:before="60" w:after="60" w:line="36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Times New Roman"/>
          <w:sz w:val="20"/>
          <w:szCs w:val="20"/>
          <w:lang w:eastAsia="ru-RU"/>
        </w:rPr>
        <w:sym w:font="Tahoma" w:char="F071"/>
      </w: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 прекращением дальнейшего использования карты.</w:t>
      </w:r>
    </w:p>
    <w:p w14:paraId="240392F0" w14:textId="77777777" w:rsidR="007D0BD5" w:rsidRPr="0086019E" w:rsidRDefault="007D0BD5" w:rsidP="007D0BD5">
      <w:pPr>
        <w:spacing w:before="60" w:after="6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  <w:r w:rsidRPr="00911239">
        <w:rPr>
          <w:rFonts w:ascii="Arial" w:eastAsia="Times New Roman" w:hAnsi="Arial" w:cs="Times New Roman"/>
          <w:sz w:val="20"/>
          <w:szCs w:val="20"/>
          <w:lang w:eastAsia="ru-RU"/>
        </w:rPr>
        <w:sym w:font="Tahoma" w:char="F071"/>
      </w:r>
      <w:r w:rsidRPr="00911239">
        <w:rPr>
          <w:rFonts w:ascii="Arial" w:eastAsia="Times New Roman" w:hAnsi="Arial" w:cs="Times New Roman"/>
          <w:sz w:val="20"/>
          <w:szCs w:val="20"/>
          <w:lang w:eastAsia="ru-RU"/>
        </w:rPr>
        <w:t xml:space="preserve"> </w:t>
      </w:r>
      <w:r w:rsidRPr="00BE13B6">
        <w:rPr>
          <w:rFonts w:ascii="Arial" w:eastAsia="Times New Roman" w:hAnsi="Arial" w:cs="Arial"/>
          <w:sz w:val="20"/>
          <w:szCs w:val="20"/>
          <w:lang w:eastAsia="ru-RU"/>
        </w:rPr>
        <w:t>утратой (кражей) карты.</w:t>
      </w:r>
    </w:p>
    <w:p w14:paraId="3828D987" w14:textId="77777777" w:rsidR="007D0BD5" w:rsidRPr="0086019E" w:rsidRDefault="007D0BD5" w:rsidP="007D0BD5">
      <w:pPr>
        <w:spacing w:before="60" w:after="6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</w:p>
    <w:p w14:paraId="122DEFCE" w14:textId="77777777" w:rsidR="007D0BD5" w:rsidRPr="0086019E" w:rsidRDefault="007D0BD5" w:rsidP="007D0BD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Просим перевыпустить Корпоративную карту </w:t>
      </w:r>
      <w:r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86019E">
        <w:rPr>
          <w:rFonts w:ascii="Arial" w:eastAsia="Times New Roman" w:hAnsi="Arial" w:cs="Times New Roman"/>
          <w:sz w:val="24"/>
          <w:szCs w:val="20"/>
          <w:lang w:eastAsia="ru-RU"/>
        </w:rPr>
        <w:sym w:font="Tahoma" w:char="F071"/>
      </w:r>
      <w:r w:rsidRPr="0086019E">
        <w:rPr>
          <w:rFonts w:ascii="Arial" w:eastAsia="Times New Roman" w:hAnsi="Arial" w:cs="Times New Roman"/>
          <w:sz w:val="24"/>
          <w:szCs w:val="20"/>
          <w:lang w:eastAsia="ru-RU"/>
        </w:rPr>
        <w:t xml:space="preserve">  Да            </w:t>
      </w:r>
      <w:r w:rsidRPr="0086019E">
        <w:rPr>
          <w:rFonts w:ascii="Arial" w:eastAsia="Times New Roman" w:hAnsi="Arial" w:cs="Times New Roman"/>
          <w:sz w:val="24"/>
          <w:szCs w:val="20"/>
          <w:lang w:eastAsia="ru-RU"/>
        </w:rPr>
        <w:sym w:font="Tahoma" w:char="F071"/>
      </w:r>
      <w:r w:rsidRPr="0086019E">
        <w:rPr>
          <w:rFonts w:ascii="Arial" w:eastAsia="Times New Roman" w:hAnsi="Arial" w:cs="Times New Roman"/>
          <w:sz w:val="24"/>
          <w:szCs w:val="20"/>
          <w:lang w:eastAsia="ru-RU"/>
        </w:rPr>
        <w:t xml:space="preserve">  Нет</w:t>
      </w:r>
    </w:p>
    <w:p w14:paraId="07556A8F" w14:textId="77777777" w:rsidR="007D0BD5" w:rsidRPr="0086019E" w:rsidRDefault="007D0BD5" w:rsidP="007D0BD5">
      <w:pPr>
        <w:spacing w:before="60" w:after="6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</w:p>
    <w:p w14:paraId="304A36A8" w14:textId="714D9F0B" w:rsidR="00804CBA" w:rsidRDefault="007D0BD5" w:rsidP="007D0B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6019E">
        <w:rPr>
          <w:rFonts w:ascii="Arial" w:eastAsia="Times New Roman" w:hAnsi="Arial" w:cs="Arial"/>
          <w:sz w:val="20"/>
          <w:szCs w:val="20"/>
          <w:lang w:eastAsia="ru-RU"/>
        </w:rPr>
        <w:t>Руководитель/Индивидуальный предприниматель</w:t>
      </w:r>
      <w:r w:rsidR="00911239">
        <w:rPr>
          <w:rFonts w:ascii="Arial" w:eastAsia="Times New Roman" w:hAnsi="Arial" w:cs="Arial"/>
          <w:sz w:val="20"/>
          <w:szCs w:val="20"/>
          <w:lang w:eastAsia="ru-RU"/>
        </w:rPr>
        <w:t>/</w:t>
      </w:r>
    </w:p>
    <w:p w14:paraId="1B246F43" w14:textId="77777777" w:rsidR="00804CBA" w:rsidRDefault="00804CBA" w:rsidP="00804CBA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Физическое лицо,</w:t>
      </w:r>
      <w:r w:rsidRPr="00963231">
        <w:rPr>
          <w:rFonts w:ascii="Times New Roman" w:hAnsi="Times New Roman" w:cs="Times New Roman"/>
          <w:bCs/>
        </w:rPr>
        <w:t xml:space="preserve"> </w:t>
      </w:r>
      <w:r w:rsidRPr="00963231">
        <w:rPr>
          <w:rFonts w:ascii="Arial" w:eastAsia="Times New Roman" w:hAnsi="Arial" w:cs="Arial"/>
          <w:bCs/>
          <w:sz w:val="20"/>
          <w:szCs w:val="20"/>
          <w:lang w:eastAsia="ru-RU"/>
        </w:rPr>
        <w:t>занимающееся в установленном</w:t>
      </w:r>
    </w:p>
    <w:p w14:paraId="5FCD2FC2" w14:textId="34474D61" w:rsidR="00804CBA" w:rsidRDefault="00804CBA" w:rsidP="00804CBA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63231">
        <w:rPr>
          <w:rFonts w:ascii="Arial" w:eastAsia="Times New Roman" w:hAnsi="Arial" w:cs="Arial"/>
          <w:bCs/>
          <w:sz w:val="20"/>
          <w:szCs w:val="20"/>
          <w:lang w:eastAsia="ru-RU"/>
        </w:rPr>
        <w:t>законодательством Российской Федерации</w:t>
      </w:r>
    </w:p>
    <w:p w14:paraId="72E5B6AE" w14:textId="2E7062F9" w:rsidR="007D0BD5" w:rsidRPr="0086019E" w:rsidRDefault="00804CBA" w:rsidP="00804C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3231">
        <w:rPr>
          <w:rFonts w:ascii="Arial" w:eastAsia="Times New Roman" w:hAnsi="Arial" w:cs="Arial"/>
          <w:bCs/>
          <w:sz w:val="20"/>
          <w:szCs w:val="20"/>
          <w:lang w:eastAsia="ru-RU"/>
        </w:rPr>
        <w:t>порядке частной практикой</w:t>
      </w: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</w:t>
      </w:r>
      <w:r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         </w:t>
      </w:r>
      <w:r w:rsidR="007D0BD5" w:rsidRPr="0086019E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</w:t>
      </w:r>
      <w:r w:rsidR="007D0BD5"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________________/__________________</w:t>
      </w:r>
    </w:p>
    <w:p w14:paraId="719E1D08" w14:textId="77777777" w:rsidR="007D0BD5" w:rsidRPr="0086019E" w:rsidRDefault="007D0BD5" w:rsidP="007D0B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(подпись и Ф.И.О.)</w:t>
      </w:r>
    </w:p>
    <w:p w14:paraId="59CCA46E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CCF8CA" w14:textId="77777777" w:rsidR="007D0BD5" w:rsidRPr="0086019E" w:rsidRDefault="007D0BD5" w:rsidP="007D0BD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019E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44711548" w14:textId="77777777" w:rsidR="007D0BD5" w:rsidRPr="0086019E" w:rsidRDefault="007D0BD5" w:rsidP="007D0BD5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</w:p>
    <w:p w14:paraId="414A31F7" w14:textId="77777777" w:rsidR="007D0BD5" w:rsidRPr="0086019E" w:rsidRDefault="007D0BD5" w:rsidP="007D0BD5">
      <w:pPr>
        <w:spacing w:after="0" w:line="240" w:lineRule="auto"/>
        <w:ind w:left="-142" w:right="2693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«______» ____________________ 20_____г.                             </w:t>
      </w:r>
    </w:p>
    <w:p w14:paraId="566B9D28" w14:textId="77777777" w:rsidR="007D0BD5" w:rsidRPr="0086019E" w:rsidRDefault="007D0BD5" w:rsidP="007D0BD5">
      <w:pPr>
        <w:spacing w:after="0" w:line="240" w:lineRule="auto"/>
        <w:rPr>
          <w:rFonts w:ascii="Arial" w:eastAsia="Times New Roman" w:hAnsi="Arial" w:cs="Times New Roman"/>
          <w:i/>
          <w:sz w:val="16"/>
          <w:szCs w:val="20"/>
          <w:vertAlign w:val="superscript"/>
          <w:lang w:eastAsia="ru-RU"/>
        </w:rPr>
      </w:pPr>
    </w:p>
    <w:tbl>
      <w:tblPr>
        <w:tblW w:w="9657" w:type="dxa"/>
        <w:tblInd w:w="-1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657"/>
      </w:tblGrid>
      <w:tr w:rsidR="007D0BD5" w:rsidRPr="0086019E" w14:paraId="2EFD3914" w14:textId="77777777" w:rsidTr="00BA2C6C">
        <w:trPr>
          <w:trHeight w:val="100"/>
        </w:trPr>
        <w:tc>
          <w:tcPr>
            <w:tcW w:w="9657" w:type="dxa"/>
          </w:tcPr>
          <w:p w14:paraId="7978EBDB" w14:textId="77777777" w:rsidR="007D0BD5" w:rsidRPr="0086019E" w:rsidRDefault="007D0BD5" w:rsidP="00BA2C6C">
            <w:pPr>
              <w:spacing w:after="0" w:line="240" w:lineRule="auto"/>
              <w:rPr>
                <w:rFonts w:ascii="Arial" w:eastAsia="Times New Roman" w:hAnsi="Arial" w:cs="Times New Roman"/>
                <w:i/>
                <w:sz w:val="16"/>
                <w:szCs w:val="20"/>
                <w:vertAlign w:val="superscript"/>
                <w:lang w:eastAsia="ru-RU"/>
              </w:rPr>
            </w:pPr>
          </w:p>
        </w:tc>
      </w:tr>
    </w:tbl>
    <w:p w14:paraId="43838C4E" w14:textId="77777777" w:rsidR="007D0BD5" w:rsidRPr="0086019E" w:rsidRDefault="007D0BD5" w:rsidP="007D0BD5">
      <w:pPr>
        <w:spacing w:after="0" w:line="240" w:lineRule="auto"/>
        <w:rPr>
          <w:rFonts w:ascii="Arial" w:eastAsia="Times New Roman" w:hAnsi="Arial" w:cs="Times New Roman"/>
          <w:i/>
          <w:sz w:val="16"/>
          <w:szCs w:val="20"/>
          <w:vertAlign w:val="superscript"/>
          <w:lang w:eastAsia="ru-RU"/>
        </w:rPr>
      </w:pPr>
    </w:p>
    <w:p w14:paraId="28AA7696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6019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Служебные отметки ПАО АКБ «Металлинвестбанк»:</w:t>
      </w:r>
    </w:p>
    <w:p w14:paraId="2E9421B3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03DD9544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tbl>
      <w:tblPr>
        <w:tblW w:w="10546" w:type="dxa"/>
        <w:tblLayout w:type="fixed"/>
        <w:tblLook w:val="01E0" w:firstRow="1" w:lastRow="1" w:firstColumn="1" w:lastColumn="1" w:noHBand="0" w:noVBand="0"/>
      </w:tblPr>
      <w:tblGrid>
        <w:gridCol w:w="1701"/>
        <w:gridCol w:w="2997"/>
        <w:gridCol w:w="264"/>
        <w:gridCol w:w="2792"/>
        <w:gridCol w:w="2792"/>
      </w:tblGrid>
      <w:tr w:rsidR="007D0BD5" w:rsidRPr="0086019E" w14:paraId="6DB3DCC3" w14:textId="77777777" w:rsidTr="00BA2C6C">
        <w:trPr>
          <w:trHeight w:val="369"/>
        </w:trPr>
        <w:tc>
          <w:tcPr>
            <w:tcW w:w="1701" w:type="dxa"/>
            <w:shd w:val="clear" w:color="auto" w:fill="auto"/>
          </w:tcPr>
          <w:p w14:paraId="66B3FEE2" w14:textId="77777777" w:rsidR="007D0BD5" w:rsidRPr="0086019E" w:rsidRDefault="007D0BD5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Заявление принял </w:t>
            </w:r>
          </w:p>
        </w:tc>
        <w:tc>
          <w:tcPr>
            <w:tcW w:w="2997" w:type="dxa"/>
            <w:shd w:val="clear" w:color="auto" w:fill="auto"/>
          </w:tcPr>
          <w:p w14:paraId="22461240" w14:textId="77777777" w:rsidR="007D0BD5" w:rsidRPr="0086019E" w:rsidRDefault="007D0BD5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</w:t>
            </w:r>
          </w:p>
          <w:p w14:paraId="7536D52C" w14:textId="77777777" w:rsidR="007D0BD5" w:rsidRPr="0086019E" w:rsidRDefault="007D0BD5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</w:t>
            </w:r>
            <w:r w:rsidRPr="0086019E"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ru-RU"/>
              </w:rPr>
              <w:t>(Ф.И.О. сотрудника банка)</w:t>
            </w:r>
          </w:p>
        </w:tc>
        <w:tc>
          <w:tcPr>
            <w:tcW w:w="264" w:type="dxa"/>
            <w:shd w:val="clear" w:color="auto" w:fill="auto"/>
          </w:tcPr>
          <w:p w14:paraId="539CF477" w14:textId="77777777" w:rsidR="007D0BD5" w:rsidRPr="0086019E" w:rsidRDefault="007D0BD5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2" w:type="dxa"/>
            <w:shd w:val="clear" w:color="auto" w:fill="auto"/>
          </w:tcPr>
          <w:p w14:paraId="475B6042" w14:textId="77777777" w:rsidR="007D0BD5" w:rsidRPr="0086019E" w:rsidRDefault="007D0BD5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___________________</w:t>
            </w:r>
          </w:p>
        </w:tc>
        <w:tc>
          <w:tcPr>
            <w:tcW w:w="2792" w:type="dxa"/>
            <w:shd w:val="clear" w:color="auto" w:fill="auto"/>
          </w:tcPr>
          <w:p w14:paraId="17889474" w14:textId="77777777" w:rsidR="007D0BD5" w:rsidRPr="0086019E" w:rsidRDefault="007D0BD5" w:rsidP="00BA2C6C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86019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_</w:t>
            </w:r>
            <w:r w:rsidRPr="008601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</w:t>
            </w:r>
          </w:p>
        </w:tc>
      </w:tr>
    </w:tbl>
    <w:p w14:paraId="28290EA4" w14:textId="77777777" w:rsidR="007D0BD5" w:rsidRPr="0086019E" w:rsidRDefault="007D0BD5" w:rsidP="007D0BD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vertAlign w:val="superscript"/>
          <w:lang w:eastAsia="ru-RU"/>
        </w:rPr>
      </w:pPr>
    </w:p>
    <w:p w14:paraId="4A236F56" w14:textId="77777777" w:rsidR="007D0BD5" w:rsidRPr="0086019E" w:rsidRDefault="007D0BD5" w:rsidP="007D0BD5">
      <w:pPr>
        <w:shd w:val="clear" w:color="auto" w:fill="FFFFFF"/>
        <w:suppressAutoHyphens/>
        <w:spacing w:before="57" w:after="57" w:line="100" w:lineRule="atLeast"/>
        <w:ind w:firstLine="567"/>
        <w:jc w:val="both"/>
        <w:rPr>
          <w:rFonts w:ascii="Arial Unicode MS" w:eastAsia="Arial Unicode MS" w:hAnsi="Arial Unicode MS" w:cs="Arial Unicode MS"/>
          <w:b/>
          <w:bCs/>
          <w:kern w:val="1"/>
          <w:lang w:eastAsia="hi-IN" w:bidi="hi-IN"/>
        </w:rPr>
      </w:pPr>
    </w:p>
    <w:p w14:paraId="75DAE02F" w14:textId="77777777" w:rsidR="00691560" w:rsidRDefault="00691560"/>
    <w:sectPr w:rsidR="00691560" w:rsidSect="00ED1FB9">
      <w:footerReference w:type="default" r:id="rId6"/>
      <w:pgSz w:w="11906" w:h="16838"/>
      <w:pgMar w:top="851" w:right="849" w:bottom="1134" w:left="147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B5817" w14:textId="77777777" w:rsidR="008E200E" w:rsidRDefault="00DF0E8A">
      <w:pPr>
        <w:spacing w:after="0" w:line="240" w:lineRule="auto"/>
      </w:pPr>
      <w:r>
        <w:separator/>
      </w:r>
    </w:p>
  </w:endnote>
  <w:endnote w:type="continuationSeparator" w:id="0">
    <w:p w14:paraId="36DBF32C" w14:textId="77777777" w:rsidR="008E200E" w:rsidRDefault="00DF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3703726"/>
      <w:docPartObj>
        <w:docPartGallery w:val="Page Numbers (Bottom of Page)"/>
        <w:docPartUnique/>
      </w:docPartObj>
    </w:sdtPr>
    <w:sdtEndPr/>
    <w:sdtContent>
      <w:p w14:paraId="1443DD89" w14:textId="77777777" w:rsidR="0091360F" w:rsidRDefault="007D0BD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239">
          <w:rPr>
            <w:noProof/>
          </w:rPr>
          <w:t>1</w:t>
        </w:r>
        <w:r>
          <w:fldChar w:fldCharType="end"/>
        </w:r>
      </w:p>
    </w:sdtContent>
  </w:sdt>
  <w:p w14:paraId="0A969B7A" w14:textId="77777777" w:rsidR="0091360F" w:rsidRDefault="00F14D9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14247" w14:textId="77777777" w:rsidR="008E200E" w:rsidRDefault="00DF0E8A">
      <w:pPr>
        <w:spacing w:after="0" w:line="240" w:lineRule="auto"/>
      </w:pPr>
      <w:r>
        <w:separator/>
      </w:r>
    </w:p>
  </w:footnote>
  <w:footnote w:type="continuationSeparator" w:id="0">
    <w:p w14:paraId="0F319B16" w14:textId="77777777" w:rsidR="008E200E" w:rsidRDefault="00DF0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D5"/>
    <w:rsid w:val="00231F60"/>
    <w:rsid w:val="002775C8"/>
    <w:rsid w:val="00292561"/>
    <w:rsid w:val="00691560"/>
    <w:rsid w:val="006D6329"/>
    <w:rsid w:val="007D0BD5"/>
    <w:rsid w:val="00804CBA"/>
    <w:rsid w:val="008E200E"/>
    <w:rsid w:val="00911239"/>
    <w:rsid w:val="00BE13B6"/>
    <w:rsid w:val="00DF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06B85"/>
  <w15:chartTrackingRefBased/>
  <w15:docId w15:val="{55473C08-07E8-4C0F-B877-25B13275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BD5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0E8A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D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D0BD5"/>
  </w:style>
  <w:style w:type="character" w:customStyle="1" w:styleId="70">
    <w:name w:val="Заголовок 7 Знак"/>
    <w:basedOn w:val="a0"/>
    <w:link w:val="7"/>
    <w:uiPriority w:val="9"/>
    <w:semiHidden/>
    <w:rsid w:val="00DF0E8A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styleId="a5">
    <w:name w:val="annotation reference"/>
    <w:basedOn w:val="a0"/>
    <w:uiPriority w:val="99"/>
    <w:semiHidden/>
    <w:unhideWhenUsed/>
    <w:rsid w:val="002775C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775C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2775C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75C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75C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77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7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2</cp:revision>
  <dcterms:created xsi:type="dcterms:W3CDTF">2023-12-22T11:15:00Z</dcterms:created>
  <dcterms:modified xsi:type="dcterms:W3CDTF">2023-12-22T11:15:00Z</dcterms:modified>
</cp:coreProperties>
</file>